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63D" w:rsidRDefault="005B463D" w:rsidP="005B463D">
      <w:pPr>
        <w:jc w:val="center"/>
        <w:rPr>
          <w:rFonts w:asciiTheme="majorHAnsi" w:hAnsiTheme="majorHAnsi" w:cstheme="majorHAnsi"/>
          <w:b/>
        </w:rPr>
      </w:pPr>
    </w:p>
    <w:p w:rsidR="005B463D" w:rsidRDefault="005B463D" w:rsidP="005B463D">
      <w:pPr>
        <w:jc w:val="center"/>
        <w:rPr>
          <w:rFonts w:asciiTheme="majorHAnsi" w:hAnsiTheme="majorHAnsi" w:cstheme="majorHAnsi"/>
          <w:b/>
        </w:rPr>
      </w:pPr>
    </w:p>
    <w:p w:rsidR="005B463D" w:rsidRDefault="005B463D" w:rsidP="005B463D">
      <w:pPr>
        <w:jc w:val="center"/>
        <w:rPr>
          <w:rFonts w:asciiTheme="majorHAnsi" w:hAnsiTheme="majorHAnsi" w:cstheme="majorHAnsi"/>
          <w:b/>
        </w:rPr>
      </w:pPr>
    </w:p>
    <w:p w:rsidR="005B463D" w:rsidRDefault="005B463D" w:rsidP="005B463D">
      <w:pPr>
        <w:jc w:val="center"/>
        <w:rPr>
          <w:rFonts w:asciiTheme="majorHAnsi" w:hAnsiTheme="majorHAnsi" w:cstheme="majorHAnsi"/>
          <w:b/>
        </w:rPr>
      </w:pPr>
    </w:p>
    <w:p w:rsidR="00811504" w:rsidRPr="005B463D" w:rsidRDefault="005C0A76" w:rsidP="005B463D">
      <w:pPr>
        <w:jc w:val="center"/>
        <w:rPr>
          <w:b/>
        </w:rPr>
      </w:pPr>
      <w:r w:rsidRPr="005B463D">
        <w:rPr>
          <w:b/>
        </w:rPr>
        <w:t>U.S. Military History, 1890-Present</w:t>
      </w:r>
    </w:p>
    <w:p w:rsidR="005B463D" w:rsidRDefault="005B463D" w:rsidP="005B463D">
      <w:pPr>
        <w:spacing w:after="0" w:line="480" w:lineRule="auto"/>
        <w:jc w:val="center"/>
      </w:pPr>
    </w:p>
    <w:p w:rsidR="005B463D" w:rsidRDefault="005B463D" w:rsidP="005B463D">
      <w:pPr>
        <w:spacing w:after="0" w:line="480" w:lineRule="auto"/>
        <w:jc w:val="center"/>
      </w:pPr>
    </w:p>
    <w:p w:rsidR="005B463D" w:rsidRDefault="005B463D" w:rsidP="005B463D">
      <w:pPr>
        <w:spacing w:after="0" w:line="480" w:lineRule="auto"/>
        <w:jc w:val="center"/>
      </w:pPr>
    </w:p>
    <w:p w:rsidR="005B463D" w:rsidRDefault="005B463D" w:rsidP="005B463D">
      <w:pPr>
        <w:spacing w:after="0" w:line="480" w:lineRule="auto"/>
        <w:jc w:val="center"/>
      </w:pPr>
    </w:p>
    <w:p w:rsidR="005B463D" w:rsidRDefault="005C0A76" w:rsidP="005B463D">
      <w:pPr>
        <w:spacing w:after="0" w:line="480" w:lineRule="auto"/>
        <w:jc w:val="center"/>
      </w:pPr>
      <w:r>
        <w:t>Student’s Name</w:t>
      </w:r>
    </w:p>
    <w:p w:rsidR="005B463D" w:rsidRDefault="005C0A76" w:rsidP="005B463D">
      <w:pPr>
        <w:spacing w:after="0" w:line="480" w:lineRule="auto"/>
        <w:jc w:val="center"/>
      </w:pPr>
      <w:r>
        <w:t>Institutional Affiliation</w:t>
      </w:r>
    </w:p>
    <w:p w:rsidR="005B463D" w:rsidRDefault="005C0A76" w:rsidP="005B463D">
      <w:pPr>
        <w:spacing w:after="0" w:line="480" w:lineRule="auto"/>
        <w:jc w:val="center"/>
      </w:pPr>
      <w:r>
        <w:t>Professor</w:t>
      </w:r>
    </w:p>
    <w:p w:rsidR="005B463D" w:rsidRDefault="005C0A76" w:rsidP="005B463D">
      <w:pPr>
        <w:spacing w:after="0" w:line="480" w:lineRule="auto"/>
        <w:jc w:val="center"/>
        <w:rPr>
          <w:b/>
          <w:bCs/>
        </w:rPr>
      </w:pPr>
      <w:r>
        <w:t>Date</w:t>
      </w:r>
    </w:p>
    <w:p w:rsidR="005B463D" w:rsidRDefault="005B463D" w:rsidP="005B463D">
      <w:pPr>
        <w:spacing w:after="0" w:line="480" w:lineRule="auto"/>
        <w:jc w:val="center"/>
        <w:rPr>
          <w:b/>
          <w:bCs/>
        </w:rPr>
      </w:pPr>
    </w:p>
    <w:p w:rsidR="005B463D" w:rsidRDefault="005B463D" w:rsidP="005B463D">
      <w:pPr>
        <w:spacing w:after="0" w:line="480" w:lineRule="auto"/>
        <w:jc w:val="center"/>
        <w:rPr>
          <w:b/>
          <w:bCs/>
        </w:rPr>
      </w:pPr>
    </w:p>
    <w:p w:rsidR="005B463D" w:rsidRDefault="005B463D" w:rsidP="005B463D">
      <w:pPr>
        <w:spacing w:after="0" w:line="480" w:lineRule="auto"/>
        <w:jc w:val="center"/>
        <w:rPr>
          <w:b/>
          <w:bCs/>
        </w:rPr>
      </w:pPr>
    </w:p>
    <w:p w:rsidR="005B463D" w:rsidRDefault="005B463D" w:rsidP="005B463D">
      <w:pPr>
        <w:spacing w:after="0" w:line="480" w:lineRule="auto"/>
        <w:jc w:val="center"/>
        <w:rPr>
          <w:b/>
          <w:bCs/>
        </w:rPr>
      </w:pPr>
    </w:p>
    <w:p w:rsidR="005B463D" w:rsidRDefault="005B463D" w:rsidP="005B463D">
      <w:pPr>
        <w:spacing w:after="0" w:line="480" w:lineRule="auto"/>
        <w:jc w:val="center"/>
        <w:rPr>
          <w:b/>
          <w:bCs/>
        </w:rPr>
      </w:pPr>
    </w:p>
    <w:p w:rsidR="005B463D" w:rsidRDefault="005B463D" w:rsidP="005B463D">
      <w:pPr>
        <w:spacing w:after="0" w:line="480" w:lineRule="auto"/>
        <w:jc w:val="center"/>
        <w:rPr>
          <w:b/>
          <w:bCs/>
        </w:rPr>
      </w:pPr>
    </w:p>
    <w:p w:rsidR="00811504" w:rsidRDefault="00811504" w:rsidP="0081326C">
      <w:pPr>
        <w:spacing w:line="480" w:lineRule="auto"/>
        <w:ind w:firstLine="720"/>
      </w:pPr>
    </w:p>
    <w:p w:rsidR="00811504" w:rsidRDefault="00811504" w:rsidP="0081326C">
      <w:pPr>
        <w:spacing w:line="480" w:lineRule="auto"/>
        <w:ind w:firstLine="720"/>
      </w:pPr>
    </w:p>
    <w:p w:rsidR="00811504" w:rsidRDefault="00811504" w:rsidP="0081326C">
      <w:pPr>
        <w:spacing w:line="480" w:lineRule="auto"/>
        <w:ind w:firstLine="720"/>
      </w:pPr>
    </w:p>
    <w:p w:rsidR="005B463D" w:rsidRDefault="005B463D" w:rsidP="005B463D">
      <w:pPr>
        <w:spacing w:line="480" w:lineRule="auto"/>
      </w:pPr>
    </w:p>
    <w:p w:rsidR="00613712" w:rsidRDefault="007B7E7A" w:rsidP="007B7E7A">
      <w:pPr>
        <w:spacing w:line="480" w:lineRule="auto"/>
        <w:jc w:val="center"/>
        <w:rPr>
          <w:b/>
        </w:rPr>
      </w:pPr>
      <w:r>
        <w:rPr>
          <w:b/>
        </w:rPr>
        <w:lastRenderedPageBreak/>
        <w:t xml:space="preserve">Part one: </w:t>
      </w:r>
      <w:r w:rsidR="00F40386" w:rsidRPr="00F40386">
        <w:rPr>
          <w:b/>
        </w:rPr>
        <w:t>Comprehensive Essay</w:t>
      </w:r>
    </w:p>
    <w:p w:rsidR="005B463D" w:rsidRPr="005B463D" w:rsidRDefault="005C0A76" w:rsidP="007B7E7A">
      <w:pPr>
        <w:spacing w:line="480" w:lineRule="auto"/>
        <w:jc w:val="center"/>
      </w:pPr>
      <w:r>
        <w:rPr>
          <w:b/>
        </w:rPr>
        <w:t>Question 1</w:t>
      </w:r>
    </w:p>
    <w:p w:rsidR="00AB5DDE" w:rsidRDefault="005C0A76" w:rsidP="005B463D">
      <w:pPr>
        <w:spacing w:line="480" w:lineRule="auto"/>
        <w:ind w:firstLine="720"/>
      </w:pPr>
      <w:r>
        <w:t xml:space="preserve">The Vietnam War is </w:t>
      </w:r>
      <w:r w:rsidR="00B14977">
        <w:t>perceived to be one of the most significant events in United States history. The event influenced the millions of lives of Americans due to the high number of citizens enrolled in the army. Statistical data reveals that there were hundreds of thousands of U.S soldiers that were traumatized and wounded while more lost their lives. The War started in 1955 and ended in 1975. The historical period was in the age of the Cold War which was denoted by too much tension between the Soviet Union and the United States. Even though the War was caused by the U.S desire to stop communism spread had negative consequences on the American citizens together with social-political and economic repercussions, it aided in shaping the modern world history.</w:t>
      </w:r>
    </w:p>
    <w:p w:rsidR="006F677B" w:rsidRPr="0081326C" w:rsidRDefault="005C0A76" w:rsidP="0081326C">
      <w:pPr>
        <w:spacing w:line="480" w:lineRule="auto"/>
        <w:ind w:firstLine="720"/>
      </w:pPr>
      <w:r w:rsidRPr="0081326C">
        <w:t xml:space="preserve">In 1969, the new president of the United States Richard M. Nixon had declared that America would keep its involvement in the Vietnam war to end the conflict and secure the U.S peace and honor for its all, South Vietnam. However, the </w:t>
      </w:r>
      <w:r w:rsidR="0081326C" w:rsidRPr="0081326C">
        <w:t>leaders</w:t>
      </w:r>
      <w:r w:rsidRPr="0081326C">
        <w:t xml:space="preserve"> of </w:t>
      </w:r>
      <w:r w:rsidR="0081326C" w:rsidRPr="0081326C">
        <w:t>North</w:t>
      </w:r>
      <w:r w:rsidRPr="0081326C">
        <w:t xml:space="preserve"> Vietnam refused the negotiations. They tried to go against the negotiations by invading the South. The invasion seemed to be succeeding at first, but the American airpower blunted the </w:t>
      </w:r>
      <w:r w:rsidR="0081326C" w:rsidRPr="0081326C">
        <w:t>offensive</w:t>
      </w:r>
      <w:r w:rsidRPr="0081326C">
        <w:t xml:space="preserve">. The Americans and North Vietnamese met to sign a peace agreement that all parties would cease-fire and that all the foreign </w:t>
      </w:r>
      <w:r w:rsidR="0081326C" w:rsidRPr="0081326C">
        <w:t>troops</w:t>
      </w:r>
      <w:r w:rsidRPr="0081326C">
        <w:t>, including the U.S, would withdraw from South Vietnam in 60 days after the signing of the agreement.</w:t>
      </w:r>
    </w:p>
    <w:p w:rsidR="009553D4" w:rsidRPr="0081326C" w:rsidRDefault="005C0A76" w:rsidP="0081326C">
      <w:pPr>
        <w:spacing w:line="480" w:lineRule="auto"/>
        <w:ind w:firstLine="720"/>
      </w:pPr>
      <w:r w:rsidRPr="0081326C">
        <w:t>The agreement</w:t>
      </w:r>
      <w:r w:rsidR="00AE00C9" w:rsidRPr="0081326C">
        <w:t xml:space="preserve"> did mean not only </w:t>
      </w:r>
      <w:r w:rsidRPr="0081326C">
        <w:t xml:space="preserve">victory for North Vietnam </w:t>
      </w:r>
      <w:r w:rsidR="00AE00C9" w:rsidRPr="0081326C">
        <w:t xml:space="preserve">but also a way </w:t>
      </w:r>
      <w:r w:rsidR="0081326C" w:rsidRPr="0081326C">
        <w:t>out</w:t>
      </w:r>
      <w:r w:rsidR="00AE00C9" w:rsidRPr="0081326C">
        <w:t xml:space="preserve"> for the </w:t>
      </w:r>
      <w:r w:rsidR="0081326C" w:rsidRPr="0081326C">
        <w:t>Americans</w:t>
      </w:r>
      <w:r w:rsidR="0081326C">
        <w:t>.</w:t>
      </w:r>
      <w:r w:rsidR="0081326C" w:rsidRPr="0081326C">
        <w:t xml:space="preserve"> Nixon</w:t>
      </w:r>
      <w:r w:rsidR="00AE00C9" w:rsidRPr="0081326C">
        <w:t xml:space="preserve"> approved the terms, but the then South </w:t>
      </w:r>
      <w:r w:rsidR="0081326C" w:rsidRPr="0081326C">
        <w:t>Vietnamese President</w:t>
      </w:r>
      <w:r w:rsidR="00AE00C9" w:rsidRPr="0081326C">
        <w:t xml:space="preserve"> stopped the </w:t>
      </w:r>
      <w:r w:rsidR="0081326C" w:rsidRPr="0081326C">
        <w:t>process leaving</w:t>
      </w:r>
      <w:r w:rsidR="00AE00C9" w:rsidRPr="0081326C">
        <w:t xml:space="preserve"> North Vietnamese soldiers in South Vietnam to continue with the War long after </w:t>
      </w:r>
      <w:r w:rsidR="00AE00C9" w:rsidRPr="0081326C">
        <w:lastRenderedPageBreak/>
        <w:t xml:space="preserve">the Americans had left. For the Americans to gain the support of the South Vietnamese president, they reopened negotiations with the North on his objections. The North </w:t>
      </w:r>
      <w:r w:rsidR="0081326C" w:rsidRPr="0081326C">
        <w:t>Vietnamese</w:t>
      </w:r>
      <w:r w:rsidR="00AE00C9" w:rsidRPr="0081326C">
        <w:t>were offended and insisted on renegotiating some of the settled issues. This led to the collapse of the talks.</w:t>
      </w:r>
    </w:p>
    <w:p w:rsidR="00AE00C9" w:rsidRPr="0081326C" w:rsidRDefault="005C0A76" w:rsidP="0081326C">
      <w:pPr>
        <w:spacing w:line="480" w:lineRule="auto"/>
        <w:ind w:firstLine="720"/>
      </w:pPr>
      <w:r w:rsidRPr="0081326C">
        <w:t xml:space="preserve">With the failure of democracy, </w:t>
      </w:r>
      <w:r w:rsidR="0081326C" w:rsidRPr="0081326C">
        <w:t>Nixon</w:t>
      </w:r>
      <w:r w:rsidRPr="0081326C">
        <w:t xml:space="preserve">was frustrated and concluded that it was the only </w:t>
      </w:r>
      <w:r w:rsidR="0081326C" w:rsidRPr="0081326C">
        <w:t>force</w:t>
      </w:r>
      <w:r w:rsidRPr="0081326C">
        <w:t xml:space="preserve"> t</w:t>
      </w:r>
      <w:r w:rsidR="0081326C">
        <w:t>h</w:t>
      </w:r>
      <w:r w:rsidRPr="0081326C">
        <w:t>at could persuade Hanoi, the North Vietnamese president</w:t>
      </w:r>
      <w:r w:rsidR="00AD40EB" w:rsidRPr="0081326C">
        <w:t xml:space="preserve">, that negotiation with them was better than continuing with the </w:t>
      </w:r>
      <w:r w:rsidR="0081326C" w:rsidRPr="0081326C">
        <w:t>War. Nixonordered Military</w:t>
      </w:r>
      <w:r w:rsidR="00AD40EB" w:rsidRPr="0081326C">
        <w:t xml:space="preserve"> commanders to mine the Haiphong Harbor in the Hanoi region. All significant military targets in </w:t>
      </w:r>
      <w:r w:rsidR="0081326C" w:rsidRPr="0081326C">
        <w:t>the</w:t>
      </w:r>
      <w:r w:rsidR="00AD40EB" w:rsidRPr="0081326C">
        <w:t xml:space="preserve">area were attacked by American bombing. Although the targets were military, its main aim was psychological to shock the North Vietnamese back to the negotiating table in ending the War. After </w:t>
      </w:r>
      <w:r w:rsidR="0081326C" w:rsidRPr="0081326C">
        <w:t>signaling</w:t>
      </w:r>
      <w:r w:rsidR="00AD40EB" w:rsidRPr="0081326C">
        <w:t xml:space="preserve"> their willingness to agree, Nixon ended the air campaign believing that the bombing will keep the South Vietnamese in check that the American airpower was the dominant weapon against North Vietnamese.  </w:t>
      </w:r>
    </w:p>
    <w:p w:rsidR="00AD40EB" w:rsidRPr="0081326C" w:rsidRDefault="005C0A76" w:rsidP="0081326C">
      <w:pPr>
        <w:spacing w:line="480" w:lineRule="auto"/>
        <w:ind w:firstLine="720"/>
      </w:pPr>
      <w:r w:rsidRPr="0081326C">
        <w:t xml:space="preserve">The plan worked, and the Americans and North Vietnamese ironed out the final details of the settlement. All the conflict parties, south Vietnam, included signed the final agreement. However, only America did cease fire honor. The </w:t>
      </w:r>
      <w:r w:rsidR="0081326C" w:rsidRPr="0081326C">
        <w:t>North</w:t>
      </w:r>
      <w:r w:rsidRPr="0081326C">
        <w:t xml:space="preserve"> wanted to </w:t>
      </w:r>
      <w:r w:rsidR="006A078E" w:rsidRPr="0081326C">
        <w:t xml:space="preserve">destroy the South while the South wanted to defeat the North, meaning the only solution was to keep fighting until one side won. A day after ceasing fire, the American prisoners </w:t>
      </w:r>
      <w:r w:rsidR="0081326C" w:rsidRPr="0081326C">
        <w:t>returned as</w:t>
      </w:r>
      <w:r w:rsidR="006A078E" w:rsidRPr="0081326C">
        <w:t xml:space="preserve"> well as the redeployment home of the remaining South Korean troops in South Vietnam. The agreement on Ending the War and Restoring </w:t>
      </w:r>
      <w:r w:rsidR="00A44325" w:rsidRPr="0081326C">
        <w:t>Peace in Vietnam title did not end the War apart from the United States, nor did it restore peace in Vietnam.</w:t>
      </w:r>
    </w:p>
    <w:p w:rsidR="007B238D" w:rsidRPr="0081326C" w:rsidRDefault="005C0A76" w:rsidP="0081326C">
      <w:pPr>
        <w:spacing w:line="480" w:lineRule="auto"/>
        <w:ind w:firstLine="720"/>
      </w:pPr>
      <w:r w:rsidRPr="0081326C">
        <w:t xml:space="preserve">Notably, the Selective Service System draft operation was introduced by the U.S before the </w:t>
      </w:r>
      <w:r w:rsidR="0081326C" w:rsidRPr="0081326C">
        <w:t>initial</w:t>
      </w:r>
      <w:r w:rsidRPr="0081326C">
        <w:t xml:space="preserve"> plan worked to determine the </w:t>
      </w:r>
      <w:r w:rsidR="0081326C" w:rsidRPr="0081326C">
        <w:t>order</w:t>
      </w:r>
      <w:r w:rsidRPr="0081326C">
        <w:t xml:space="preserve"> of call to military service in the Vietnam War. However, it was </w:t>
      </w:r>
      <w:r w:rsidR="0081326C" w:rsidRPr="0081326C">
        <w:t>changed</w:t>
      </w:r>
      <w:r w:rsidRPr="0081326C">
        <w:t xml:space="preserve"> during the final moments of the Vietnam conflict. A man could show </w:t>
      </w:r>
      <w:r w:rsidRPr="0081326C">
        <w:lastRenderedPageBreak/>
        <w:t xml:space="preserve">that he was a </w:t>
      </w:r>
      <w:r w:rsidR="0081326C" w:rsidRPr="0081326C">
        <w:t>full-time</w:t>
      </w:r>
      <w:r w:rsidRPr="0081326C">
        <w:t xml:space="preserve"> student and making satisfying progress in any field of study. He could, therefore, continue with his education and be </w:t>
      </w:r>
      <w:r w:rsidR="0081326C" w:rsidRPr="0081326C">
        <w:t>differed</w:t>
      </w:r>
      <w:r w:rsidRPr="0081326C">
        <w:t xml:space="preserve"> from service until he was old to be drafted. The state and local boards used the quota system to assign a certain number of men to the draft. There were incidents of </w:t>
      </w:r>
      <w:r w:rsidR="0081326C" w:rsidRPr="0081326C">
        <w:t>favors</w:t>
      </w:r>
      <w:r w:rsidRPr="0081326C">
        <w:t xml:space="preserve"> due to personal relationships in deciding who was to be drafted by the board. </w:t>
      </w:r>
    </w:p>
    <w:p w:rsidR="007B7AA3" w:rsidRPr="0081326C" w:rsidRDefault="005C0A76" w:rsidP="0081326C">
      <w:pPr>
        <w:spacing w:line="480" w:lineRule="auto"/>
        <w:ind w:firstLine="720"/>
      </w:pPr>
      <w:r w:rsidRPr="0081326C">
        <w:t xml:space="preserve">As the War kept dragging on and the number </w:t>
      </w:r>
      <w:r w:rsidR="0081326C">
        <w:t>o</w:t>
      </w:r>
      <w:r w:rsidRPr="0081326C">
        <w:t xml:space="preserve">f American casualties increased. The Americans started being pessimistic about the War and government. The draft became unpopular along with the War for several reasons. Americans from wealthy families avoided it by paying for college, meaning the burden fell to the lower-income groups and the minority communities in the fight. The evaporation of the American's </w:t>
      </w:r>
      <w:r w:rsidR="0081326C" w:rsidRPr="0081326C">
        <w:t>trust</w:t>
      </w:r>
      <w:r w:rsidRPr="0081326C">
        <w:t xml:space="preserve"> in the government and politicians was another political factor. Papers from pentagon suggested that presidents from the 1950s had misled the public over the interests the U.S had on Vietnam with the Watergate scandal leading to the resignation of President Nixon for it revealed his illegal acts as well as those of the other federal officials. </w:t>
      </w:r>
    </w:p>
    <w:p w:rsidR="007B238D" w:rsidRPr="0081326C" w:rsidRDefault="005C0A76" w:rsidP="0081326C">
      <w:pPr>
        <w:spacing w:line="480" w:lineRule="auto"/>
        <w:ind w:firstLine="720"/>
      </w:pPr>
      <w:r w:rsidRPr="0081326C">
        <w:t xml:space="preserve">The effects of the War </w:t>
      </w:r>
      <w:r w:rsidR="0081326C" w:rsidRPr="0081326C">
        <w:t>affected</w:t>
      </w:r>
      <w:r w:rsidRPr="0081326C">
        <w:t xml:space="preserve"> the American society for it changed how the citizens viewed the government, the constitutional rights as well as the media. The behavioral changes of society left a lasting mark on the perception of Americans and their demand to be </w:t>
      </w:r>
      <w:r w:rsidR="0081326C" w:rsidRPr="0081326C">
        <w:t>informed since</w:t>
      </w:r>
      <w:r w:rsidRPr="0081326C">
        <w:t xml:space="preserve"> the period of turmoil. The War provided a controversial </w:t>
      </w:r>
      <w:r w:rsidR="0081326C" w:rsidRPr="0081326C">
        <w:t>issue that</w:t>
      </w:r>
      <w:r w:rsidRPr="0081326C">
        <w:t xml:space="preserve"> created a catalyst for a social structure just waiting to be provoked. </w:t>
      </w:r>
      <w:r w:rsidR="0081326C" w:rsidRPr="0081326C">
        <w:t>The citizens believe that Vietnam destroyed the national government's credibility as well as its political process.</w:t>
      </w:r>
    </w:p>
    <w:p w:rsidR="001C3A8E" w:rsidRPr="0081326C" w:rsidRDefault="005C0A76" w:rsidP="0081326C">
      <w:pPr>
        <w:spacing w:line="480" w:lineRule="auto"/>
        <w:ind w:firstLine="720"/>
      </w:pPr>
      <w:r w:rsidRPr="0081326C">
        <w:t xml:space="preserve">Among the principal differences between the War in Vietnam and other irregular wars that the U.S. fought </w:t>
      </w:r>
      <w:r>
        <w:t xml:space="preserve">in the United States </w:t>
      </w:r>
      <w:r w:rsidRPr="0081326C">
        <w:t xml:space="preserve">did not </w:t>
      </w:r>
      <w:r>
        <w:t>r</w:t>
      </w:r>
      <w:r w:rsidRPr="0081326C">
        <w:t xml:space="preserve">ecognize that the Vietnamese War was civil, and most of the wars they had engaged in were wars that were based on a country's domination </w:t>
      </w:r>
      <w:r w:rsidRPr="0081326C">
        <w:lastRenderedPageBreak/>
        <w:t xml:space="preserve">over the other. Winning an irregular war means understanding what it means to agree for the better of the countries at War. The U.S fought the Vietnam war to keep the Southern part of the country democratic from becoming part of the North, which was a communist. </w:t>
      </w:r>
      <w:r w:rsidR="00C07819" w:rsidRPr="0081326C">
        <w:t xml:space="preserve">It had a treaty obligation to aid the South Vietnamese. </w:t>
      </w:r>
      <w:r w:rsidRPr="0081326C">
        <w:t>Additionally</w:t>
      </w:r>
      <w:r w:rsidR="00C07819" w:rsidRPr="0081326C">
        <w:t xml:space="preserve">, U.S </w:t>
      </w:r>
      <w:r w:rsidRPr="0081326C">
        <w:t>believed</w:t>
      </w:r>
      <w:r w:rsidR="00C07819" w:rsidRPr="0081326C">
        <w:t xml:space="preserve"> that the firing of the </w:t>
      </w:r>
      <w:r>
        <w:t>U.</w:t>
      </w:r>
      <w:r w:rsidR="00C07819" w:rsidRPr="0081326C">
        <w:t>S ships by the North Vietnamese in the international waters had a justification of increased military involvement.</w:t>
      </w:r>
    </w:p>
    <w:p w:rsidR="0040482B" w:rsidRPr="0081326C" w:rsidRDefault="005C0A76" w:rsidP="0081326C">
      <w:pPr>
        <w:spacing w:line="480" w:lineRule="auto"/>
        <w:ind w:firstLine="720"/>
      </w:pPr>
      <w:r w:rsidRPr="0081326C">
        <w:t xml:space="preserve">Another unique aspect of the Vietnamese War is that the U.S did not generally </w:t>
      </w:r>
      <w:r w:rsidR="0081326C" w:rsidRPr="0081326C">
        <w:t>take, control</w:t>
      </w:r>
      <w:r w:rsidRPr="0081326C">
        <w:t xml:space="preserve">, or </w:t>
      </w:r>
      <w:r w:rsidR="0081326C" w:rsidRPr="0081326C">
        <w:t>occupy</w:t>
      </w:r>
      <w:r w:rsidRPr="0081326C">
        <w:t xml:space="preserve"> the land for its strategy was to kill the enemy. They did not have enough </w:t>
      </w:r>
      <w:r w:rsidR="0081326C" w:rsidRPr="0081326C">
        <w:t>troops</w:t>
      </w:r>
      <w:r w:rsidRPr="0081326C">
        <w:t xml:space="preserve"> in the country to cover a considerable part of the country. Most of the Wars that the U.s has won included taking and occupying the land until the enemy had no room for hiding. Notably, in Vietnam, the </w:t>
      </w:r>
      <w:r w:rsidR="0081326C" w:rsidRPr="0081326C">
        <w:t>Americans</w:t>
      </w:r>
      <w:r w:rsidRPr="0081326C">
        <w:t xml:space="preserve"> ignored that fundamental rule, and this assisted in </w:t>
      </w:r>
      <w:r w:rsidR="0081326C" w:rsidRPr="0081326C">
        <w:t>ensuring</w:t>
      </w:r>
      <w:r w:rsidRPr="0081326C">
        <w:t xml:space="preserve"> their departure from Vietnam and North success. They won the War by </w:t>
      </w:r>
      <w:r w:rsidR="0081326C" w:rsidRPr="0081326C">
        <w:t>holding</w:t>
      </w:r>
      <w:r w:rsidRPr="0081326C">
        <w:t xml:space="preserve"> and taking territory until it had finally </w:t>
      </w:r>
      <w:r w:rsidR="0081326C" w:rsidRPr="0081326C">
        <w:t>conquered</w:t>
      </w:r>
      <w:r w:rsidRPr="0081326C">
        <w:t xml:space="preserve"> South Vietnam. </w:t>
      </w:r>
    </w:p>
    <w:p w:rsidR="00C07819" w:rsidRPr="0081326C" w:rsidRDefault="005C0A76" w:rsidP="0081326C">
      <w:pPr>
        <w:spacing w:line="480" w:lineRule="auto"/>
        <w:ind w:firstLine="720"/>
      </w:pPr>
      <w:r w:rsidRPr="0081326C">
        <w:t>Population centric is one of the counter</w:t>
      </w:r>
      <w:r w:rsidR="0081326C" w:rsidRPr="0081326C">
        <w:t>insurgency</w:t>
      </w:r>
      <w:r w:rsidRPr="0081326C">
        <w:t xml:space="preserve"> strategies that the United States applied in irregular wars. It suggests that the counterinsurgent is the government. Still, in a lot of current cases, it is a lot difficult for the outside powers to force </w:t>
      </w:r>
      <w:r w:rsidR="0081326C" w:rsidRPr="0081326C">
        <w:t>the governments</w:t>
      </w:r>
      <w:r w:rsidR="00C71589" w:rsidRPr="0081326C">
        <w:t xml:space="preserve"> to make some of </w:t>
      </w:r>
      <w:r w:rsidR="0081326C" w:rsidRPr="0081326C">
        <w:t>the necessary political</w:t>
      </w:r>
      <w:r w:rsidR="00C71589" w:rsidRPr="0081326C">
        <w:t xml:space="preserve"> changes. The U.S had the experience in Vietnam and Afghanistan that an external power could not force the local government to be legitimate. Additionally, the deployment of large numbers of forces of the outside has not always been </w:t>
      </w:r>
      <w:r w:rsidR="0081326C" w:rsidRPr="0081326C">
        <w:t>succe</w:t>
      </w:r>
      <w:r w:rsidR="0081326C">
        <w:t>s</w:t>
      </w:r>
      <w:r w:rsidR="0081326C" w:rsidRPr="0081326C">
        <w:t>sful</w:t>
      </w:r>
      <w:r w:rsidR="00C71589" w:rsidRPr="0081326C">
        <w:t>.</w:t>
      </w:r>
    </w:p>
    <w:p w:rsidR="00C71589" w:rsidRDefault="005C0A76" w:rsidP="0081326C">
      <w:pPr>
        <w:spacing w:line="480" w:lineRule="auto"/>
        <w:ind w:firstLine="720"/>
      </w:pPr>
      <w:r w:rsidRPr="0081326C">
        <w:t xml:space="preserve">An indirect strategy is another part of the counter-insurgency strategies. It mainly focuses on equipping, advising, and supporting the local regular and irregular forces. The U.S intelligence agencies have executed this mode of assistance, including foreign internal defense and unconventional warfare. The U.S performed it in the efforts to help the </w:t>
      </w:r>
      <w:r w:rsidR="0081326C" w:rsidRPr="0081326C">
        <w:t>Philippines</w:t>
      </w:r>
      <w:r w:rsidRPr="0081326C">
        <w:t xml:space="preserve">, </w:t>
      </w:r>
      <w:r w:rsidRPr="0081326C">
        <w:lastRenderedPageBreak/>
        <w:t xml:space="preserve">Thailand, and Columbia against their insurgents where </w:t>
      </w:r>
      <w:r w:rsidR="0081326C" w:rsidRPr="0081326C">
        <w:t>they</w:t>
      </w:r>
      <w:r w:rsidRPr="0081326C">
        <w:t xml:space="preserve"> were </w:t>
      </w:r>
      <w:r w:rsidR="0081326C" w:rsidRPr="0081326C">
        <w:t>successful</w:t>
      </w:r>
      <w:r w:rsidRPr="0081326C">
        <w:t xml:space="preserve"> in weakening and even defeating the subversive groups. In every case, the U.S used an indirect approach, which meant that it offered support and advice to the host country forces while the </w:t>
      </w:r>
      <w:r w:rsidR="00EB1EB0" w:rsidRPr="0081326C">
        <w:t xml:space="preserve">countries did the fighting. Even though the support included tactical leadership at times, the focus remained on assisting the host country and not on the U.S elements seizing the enemy. </w:t>
      </w:r>
    </w:p>
    <w:p w:rsidR="00613712" w:rsidRDefault="009160E8" w:rsidP="003331AB">
      <w:pPr>
        <w:spacing w:line="480" w:lineRule="auto"/>
        <w:jc w:val="center"/>
        <w:rPr>
          <w:b/>
        </w:rPr>
      </w:pPr>
      <w:r>
        <w:rPr>
          <w:b/>
        </w:rPr>
        <w:t xml:space="preserve">Part Two: </w:t>
      </w:r>
      <w:r w:rsidR="00613712" w:rsidRPr="00613712">
        <w:rPr>
          <w:b/>
        </w:rPr>
        <w:t>Second-Half of Course Essay</w:t>
      </w:r>
    </w:p>
    <w:p w:rsidR="003331AB" w:rsidRPr="003331AB" w:rsidRDefault="009160E8" w:rsidP="003331AB">
      <w:pPr>
        <w:spacing w:line="480" w:lineRule="auto"/>
        <w:jc w:val="center"/>
        <w:rPr>
          <w:b/>
        </w:rPr>
      </w:pPr>
      <w:r>
        <w:rPr>
          <w:b/>
        </w:rPr>
        <w:t>Question 1</w:t>
      </w:r>
    </w:p>
    <w:p w:rsidR="003331AB" w:rsidRPr="00D55DA9" w:rsidRDefault="003331AB" w:rsidP="003331AB">
      <w:pPr>
        <w:spacing w:line="480" w:lineRule="auto"/>
        <w:ind w:firstLine="720"/>
      </w:pPr>
      <w:r w:rsidRPr="00D55DA9">
        <w:t>It is my belief that with continued positive milestones being instituted in the throughout the United States that the country could eventually win the “Long War”. “Long war” in this context refers to the institution of the counter-terrorism measures that the United Sates has specifically been involved in doing in a bid to curb the advancement the of the efforts by the global Islamist extremism. The “Long war” was instituted by the United States’ Pentagon in the aftermath of the September 11</w:t>
      </w:r>
      <w:r w:rsidRPr="00D55DA9">
        <w:rPr>
          <w:vertAlign w:val="superscript"/>
        </w:rPr>
        <w:t>th</w:t>
      </w:r>
      <w:r w:rsidRPr="00D55DA9">
        <w:t xml:space="preserve"> attacks that had shook the world and more the integrity of the defense depicted by the United States. The Pentagon, through its chairman of the U.S. Joint Chiefs of Staff demonstrated that the United States </w:t>
      </w:r>
      <w:r>
        <w:t xml:space="preserve">was now in </w:t>
      </w:r>
      <w:r w:rsidRPr="00D55DA9">
        <w:t>an era where it was facing a big challenge in critical time, one that they had not envisioned before. The attacks by the global Islamist extremist groups had been witnessed on United Sates soils but never at the pace, magnitude and technique as that was witnessed during the September 11</w:t>
      </w:r>
      <w:r w:rsidRPr="00D55DA9">
        <w:rPr>
          <w:vertAlign w:val="superscript"/>
        </w:rPr>
        <w:t>th</w:t>
      </w:r>
      <w:r w:rsidRPr="00D55DA9">
        <w:t xml:space="preserve">attack. This attack helped to spearhead national talks on preparedness of the nation for a similar attack in the future and these talks set in motion the “Long War” in which case the United States is determined to prevent another similar attack from happening within their borders. </w:t>
      </w:r>
    </w:p>
    <w:p w:rsidR="003331AB" w:rsidRPr="00D55DA9" w:rsidRDefault="003331AB" w:rsidP="003331AB">
      <w:pPr>
        <w:spacing w:line="480" w:lineRule="auto"/>
        <w:ind w:firstLine="720"/>
      </w:pPr>
      <w:r w:rsidRPr="00D55DA9">
        <w:lastRenderedPageBreak/>
        <w:t xml:space="preserve"> By ‘win’, the pentagon refers to ultimately preventing the occurrence of another attack as that of September 11</w:t>
      </w:r>
      <w:r w:rsidRPr="00D55DA9">
        <w:rPr>
          <w:vertAlign w:val="superscript"/>
        </w:rPr>
        <w:t>th</w:t>
      </w:r>
      <w:r w:rsidRPr="00D55DA9">
        <w:t xml:space="preserve"> and this it envisions will be actualized by enhancing ad building on the preparedness of the country in facing such enemies. The enemy in this war is the global Islamist extremist groups that pose such an immense threat to the security of the United Sates in both the physical protection of the country to its use of and application of cyber space with these groups depicting an extensive application of social networking sites to advance propaganda and actualize radicalization. The fight against the Islamist extremism groups is not a new concept in the United Sates as this country has been instrumental in bringing down strategic leaders of such groups as the operation led by the United States military that led to the killing of Osama bin Laden, a criminal mastermind who was the leader of one such extremist group. </w:t>
      </w:r>
    </w:p>
    <w:p w:rsidR="003331AB" w:rsidRPr="00D55DA9" w:rsidRDefault="003331AB" w:rsidP="003331AB">
      <w:pPr>
        <w:spacing w:line="480" w:lineRule="auto"/>
        <w:ind w:firstLine="720"/>
      </w:pPr>
      <w:r w:rsidRPr="00D55DA9">
        <w:t xml:space="preserve">In a bid to actualize their objectives in achieving a state of ultimate security from external and foreign attacks on American soil, the United States should consider looking beyond the battlefields that have in the recent past used to engage the enemy. Instead of the battlefields that have been rooted in Iraq and Afghanistan, the United States’ military will be well served to station their battlefield in areas that is quite uncommon for the enemy that is, they should consider taking the enemy out of their comfort zones (from waging wars in the enemy’s backyard where the enemy retains competitive advantage that has encouraged their continued survival to engaging them in new envisages that are unlimited in time and space such as using the same media platforms to identify the enemy in their country and drawing them out using appropriate traps. In addition, the United States should consider involving several other allies and other countries in different regionsof the world in waging the war on their side in a bid to support a global state of zero-tolerance to criminal activities by these Islamist extremism groups. This way, the other countries in the world would help to cut short the supply chain of resources </w:t>
      </w:r>
      <w:r w:rsidRPr="00D55DA9">
        <w:lastRenderedPageBreak/>
        <w:t>to these groups that could have been happening through their country and as a result help in weakening the enemy and exposing her weak spots that could be exploited in facing them out. Third</w:t>
      </w:r>
      <w:r>
        <w:t>l</w:t>
      </w:r>
      <w:r w:rsidRPr="00D55DA9">
        <w:t xml:space="preserve">y, the United States military used in waging this war could change their attack strategies so that move away from large-scale, conventional military operations as those employed in 2003 and move towards a rapid deployment of highly mobile, often convert, counter-terrorist forces. The country in general should focus its efforts in their preparedness for future such attacks by making sure that the government collects all the necessary resources needed to station a strong defense in face of similar external threats such as recruiting and training many more soldiers, invest more on the military equipment and on the emergency response team. Also, the country should pass new legislations that will see to it that immigration into the country is tightly controlled and all routes of entry are heavily guarded. The country should increase active policing activities in conjunction to instituting several community-based policing that would see to it that reports of all suspicious activities are thoroughly investigated in a bid to root out any potential threats before they escalate further into a national crisis. </w:t>
      </w:r>
    </w:p>
    <w:p w:rsidR="003331AB" w:rsidRPr="00D55DA9" w:rsidRDefault="003331AB" w:rsidP="003331AB">
      <w:pPr>
        <w:spacing w:line="480" w:lineRule="auto"/>
        <w:ind w:firstLine="720"/>
      </w:pPr>
      <w:r w:rsidRPr="00D55DA9">
        <w:t>However, there are several political and social factors that influence this war. To begin with, is</w:t>
      </w:r>
      <w:r>
        <w:t xml:space="preserve"> a consideration of</w:t>
      </w:r>
      <w:r w:rsidRPr="00D55DA9">
        <w:t xml:space="preserve"> the kind of political atmosphere in the United States that is shrouded with a lot of propagation of self-interests by the elected officials which greatly limits the selection of an appropriate strategy to employ in waging this war. There are numerous rivalries between the major political parties in the political backdrop of this country which do not see eye-to-eye on most topics regarding national policy issues. This will greatly delay the progress that is made in terms of preparedness of the U.S. with regards to being ready to prevent any future attacks from taking place within the country’s boundaries. This </w:t>
      </w:r>
      <w:r>
        <w:t xml:space="preserve">is </w:t>
      </w:r>
      <w:r w:rsidRPr="00D55DA9">
        <w:t xml:space="preserve">mostly because of the amount of time that it takes these representatives from the two political parties to have a sit down and </w:t>
      </w:r>
      <w:r w:rsidRPr="00D55DA9">
        <w:lastRenderedPageBreak/>
        <w:t>actually agree on something</w:t>
      </w:r>
      <w:r>
        <w:t xml:space="preserve"> proves to be very time consuming and a waste of time that could have been employed in implementing and testing the strategies being discussed</w:t>
      </w:r>
      <w:r w:rsidRPr="00D55DA9">
        <w:t xml:space="preserve">. Luckily, the United Sates has several other factors acting to their advantage. This includes a large economy with high Gross Domestic Product which can comfortably accommodate any additions to the government’s expenditure that are channeled towards improving and enhancing the country’s security as one such strategy to prevent attacks from external threats as these extremism groups. Secondly, the country can pride herself in strong alliances that it has forged with other countries which will come in handy should it decide to involve other countries in this fight against terrorism. Also, her allies because pf the strong alliance they have created with the United States are an additional source of resources such a military support should the need arise. Lastly, the country is led by such preeminent democratic values which enable every decision in the country to be well debated in a bid to weigh its effectiveness in addition to fostering public participation in matters state politics. In conclusion, the United States’ “rich man’s” approach to national security that is characterized by overwhelming fighting forces combined with economic power and leadership in global affairs is one such advantage that will see to it that the country emerges the winner in this “Long war’ that has been targeted at acts of terrorism by Islamist extremism groups. This will be actualized by way of wielding far greater resources than any other country against any threat to the nation’s security. </w:t>
      </w:r>
    </w:p>
    <w:p w:rsidR="003331AB" w:rsidRPr="0081326C" w:rsidRDefault="003331AB" w:rsidP="003331AB">
      <w:pPr>
        <w:spacing w:line="480" w:lineRule="auto"/>
      </w:pPr>
    </w:p>
    <w:p w:rsidR="00EB1EB0" w:rsidRPr="0081326C" w:rsidRDefault="00EB1EB0" w:rsidP="009553D4">
      <w:pPr>
        <w:spacing w:line="480" w:lineRule="auto"/>
      </w:pPr>
    </w:p>
    <w:p w:rsidR="001C3A8E" w:rsidRPr="0081326C" w:rsidRDefault="001C3A8E" w:rsidP="009553D4">
      <w:pPr>
        <w:spacing w:line="480" w:lineRule="auto"/>
      </w:pPr>
    </w:p>
    <w:p w:rsidR="00AD40EB" w:rsidRPr="0081326C" w:rsidRDefault="00AD40EB" w:rsidP="009553D4">
      <w:pPr>
        <w:spacing w:line="480" w:lineRule="auto"/>
      </w:pPr>
    </w:p>
    <w:sectPr w:rsidR="00AD40EB" w:rsidRPr="0081326C" w:rsidSect="00DE036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5F23" w:rsidRDefault="00BC5F23">
      <w:pPr>
        <w:spacing w:after="0" w:line="240" w:lineRule="auto"/>
      </w:pPr>
      <w:r>
        <w:separator/>
      </w:r>
    </w:p>
  </w:endnote>
  <w:endnote w:type="continuationSeparator" w:id="1">
    <w:p w:rsidR="00BC5F23" w:rsidRDefault="00BC5F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6B" w:rsidRDefault="00391C6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6B" w:rsidRDefault="00391C6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6B" w:rsidRDefault="00391C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5F23" w:rsidRDefault="00BC5F23">
      <w:pPr>
        <w:spacing w:after="0" w:line="240" w:lineRule="auto"/>
      </w:pPr>
      <w:r>
        <w:separator/>
      </w:r>
    </w:p>
  </w:footnote>
  <w:footnote w:type="continuationSeparator" w:id="1">
    <w:p w:rsidR="00BC5F23" w:rsidRDefault="00BC5F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6B" w:rsidRDefault="00391C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8322384"/>
      <w:docPartObj>
        <w:docPartGallery w:val="Page Numbers (Top of Page)"/>
        <w:docPartUnique/>
      </w:docPartObj>
    </w:sdtPr>
    <w:sdtEndPr>
      <w:rPr>
        <w:noProof/>
      </w:rPr>
    </w:sdtEndPr>
    <w:sdtContent>
      <w:p w:rsidR="00391C6B" w:rsidRDefault="00DE0363">
        <w:pPr>
          <w:pStyle w:val="Header"/>
          <w:jc w:val="right"/>
        </w:pPr>
        <w:r>
          <w:fldChar w:fldCharType="begin"/>
        </w:r>
        <w:r w:rsidR="005C0A76">
          <w:instrText xml:space="preserve"> PAGE   \* MERGEFORMAT </w:instrText>
        </w:r>
        <w:r>
          <w:fldChar w:fldCharType="separate"/>
        </w:r>
        <w:r w:rsidR="00F40386">
          <w:rPr>
            <w:noProof/>
          </w:rPr>
          <w:t>9</w:t>
        </w:r>
        <w:r>
          <w:rPr>
            <w:noProof/>
          </w:rPr>
          <w:fldChar w:fldCharType="end"/>
        </w:r>
      </w:p>
    </w:sdtContent>
  </w:sdt>
  <w:p w:rsidR="00391C6B" w:rsidRDefault="00391C6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6B" w:rsidRDefault="00391C6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53D4"/>
    <w:rsid w:val="001C3A8E"/>
    <w:rsid w:val="001F260B"/>
    <w:rsid w:val="002C676A"/>
    <w:rsid w:val="003331AB"/>
    <w:rsid w:val="00391C6B"/>
    <w:rsid w:val="0040482B"/>
    <w:rsid w:val="005B463D"/>
    <w:rsid w:val="005C0A76"/>
    <w:rsid w:val="00613712"/>
    <w:rsid w:val="00685080"/>
    <w:rsid w:val="006A078E"/>
    <w:rsid w:val="006F677B"/>
    <w:rsid w:val="007B238D"/>
    <w:rsid w:val="007B7AA3"/>
    <w:rsid w:val="007B7E7A"/>
    <w:rsid w:val="00811504"/>
    <w:rsid w:val="0081326C"/>
    <w:rsid w:val="008A57D1"/>
    <w:rsid w:val="009160E8"/>
    <w:rsid w:val="009553D4"/>
    <w:rsid w:val="00A44325"/>
    <w:rsid w:val="00AB5DDE"/>
    <w:rsid w:val="00AD40EB"/>
    <w:rsid w:val="00AE00C9"/>
    <w:rsid w:val="00B14977"/>
    <w:rsid w:val="00BC5F23"/>
    <w:rsid w:val="00C07819"/>
    <w:rsid w:val="00C71589"/>
    <w:rsid w:val="00D90698"/>
    <w:rsid w:val="00DE0363"/>
    <w:rsid w:val="00E823DF"/>
    <w:rsid w:val="00EB1EB0"/>
    <w:rsid w:val="00F403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36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C6B"/>
  </w:style>
  <w:style w:type="paragraph" w:styleId="Footer">
    <w:name w:val="footer"/>
    <w:basedOn w:val="Normal"/>
    <w:link w:val="FooterChar"/>
    <w:uiPriority w:val="99"/>
    <w:unhideWhenUsed/>
    <w:rsid w:val="00391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C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2330</Words>
  <Characters>13287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6</cp:revision>
  <dcterms:created xsi:type="dcterms:W3CDTF">2020-05-03T18:47:00Z</dcterms:created>
  <dcterms:modified xsi:type="dcterms:W3CDTF">2020-05-03T23:37:00Z</dcterms:modified>
</cp:coreProperties>
</file>